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1618"/>
        <w:gridCol w:w="3498"/>
        <w:gridCol w:w="2270"/>
        <w:gridCol w:w="1902"/>
      </w:tblGrid>
      <w:tr w:rsidR="0099767D" w:rsidTr="00114CCC">
        <w:trPr>
          <w:trHeight w:val="1134"/>
        </w:trPr>
        <w:tc>
          <w:tcPr>
            <w:tcW w:w="5000" w:type="pct"/>
            <w:gridSpan w:val="4"/>
          </w:tcPr>
          <w:p w:rsidR="0099767D" w:rsidRPr="00CF3595" w:rsidRDefault="0099767D" w:rsidP="00114CCC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F359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NAZWA I ADRES INWESTORA:</w:t>
            </w:r>
          </w:p>
          <w:p w:rsidR="0099767D" w:rsidRPr="0064623A" w:rsidRDefault="0099767D" w:rsidP="00114C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767302</wp:posOffset>
                  </wp:positionH>
                  <wp:positionV relativeFrom="paragraph">
                    <wp:posOffset>56279</wp:posOffset>
                  </wp:positionV>
                  <wp:extent cx="746494" cy="899607"/>
                  <wp:effectExtent l="19050" t="0" r="0" b="0"/>
                  <wp:wrapNone/>
                  <wp:docPr id="1" name="Obraz 0" descr="pow_wolominski_h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w_wolominski_herb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394" cy="899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C68A6" w:rsidRPr="008334A9" w:rsidRDefault="0099767D" w:rsidP="00EC68A6">
            <w:pPr>
              <w:pStyle w:val="Nagwek2"/>
              <w:spacing w:before="0" w:after="0" w:line="240" w:lineRule="auto"/>
              <w:ind w:left="548"/>
              <w:outlineLvl w:val="1"/>
              <w:rPr>
                <w:i w:val="0"/>
              </w:rPr>
            </w:pPr>
            <w:r w:rsidRPr="00B4357F">
              <w:rPr>
                <w:rFonts w:ascii="Times New Roman" w:hAnsi="Times New Roman"/>
                <w:sz w:val="32"/>
                <w:szCs w:val="32"/>
              </w:rPr>
              <w:t xml:space="preserve">                      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                    </w:t>
            </w:r>
            <w:r w:rsidR="00EC68A6" w:rsidRPr="008334A9">
              <w:rPr>
                <w:i w:val="0"/>
              </w:rPr>
              <w:t>ZARZĄD POWIATU WOŁOMIŃSKIEGO</w:t>
            </w:r>
          </w:p>
          <w:p w:rsidR="00EC68A6" w:rsidRPr="008334A9" w:rsidRDefault="00EC68A6" w:rsidP="00EC68A6">
            <w:pPr>
              <w:pStyle w:val="Nagwek2"/>
              <w:spacing w:before="0" w:after="0" w:line="240" w:lineRule="auto"/>
              <w:ind w:left="548"/>
              <w:outlineLvl w:val="1"/>
              <w:rPr>
                <w:i w:val="0"/>
              </w:rPr>
            </w:pPr>
            <w:r>
              <w:rPr>
                <w:i w:val="0"/>
              </w:rPr>
              <w:t xml:space="preserve">                                                                             ul. Prądzyńskiego 3</w:t>
            </w:r>
            <w:r w:rsidRPr="008334A9">
              <w:rPr>
                <w:i w:val="0"/>
              </w:rPr>
              <w:br/>
            </w:r>
            <w:r>
              <w:rPr>
                <w:i w:val="0"/>
              </w:rPr>
              <w:t xml:space="preserve">                                                                               </w:t>
            </w:r>
            <w:r w:rsidRPr="008334A9">
              <w:rPr>
                <w:i w:val="0"/>
              </w:rPr>
              <w:t>05-200 Wołomin</w:t>
            </w:r>
          </w:p>
          <w:p w:rsidR="0099767D" w:rsidRPr="00B4357F" w:rsidRDefault="0099767D" w:rsidP="00114CCC">
            <w:pPr>
              <w:tabs>
                <w:tab w:val="left" w:pos="368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</w:t>
            </w:r>
          </w:p>
        </w:tc>
      </w:tr>
      <w:tr w:rsidR="0099767D" w:rsidTr="0099767D">
        <w:trPr>
          <w:trHeight w:val="2039"/>
        </w:trPr>
        <w:tc>
          <w:tcPr>
            <w:tcW w:w="5000" w:type="pct"/>
            <w:gridSpan w:val="4"/>
          </w:tcPr>
          <w:p w:rsidR="0099767D" w:rsidRDefault="0099767D" w:rsidP="00114CCC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F359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NAZWA I ADRES JEDNOSTKI PROJEKTOWANIA:</w:t>
            </w:r>
          </w:p>
          <w:p w:rsidR="0099767D" w:rsidRPr="00C233B5" w:rsidRDefault="00EC68A6" w:rsidP="0099767D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172085</wp:posOffset>
                  </wp:positionH>
                  <wp:positionV relativeFrom="paragraph">
                    <wp:posOffset>97790</wp:posOffset>
                  </wp:positionV>
                  <wp:extent cx="2270125" cy="987425"/>
                  <wp:effectExtent l="19050" t="0" r="0" b="0"/>
                  <wp:wrapSquare wrapText="bothSides"/>
                  <wp:docPr id="2" name="Obraz 1" descr="C:\Users\pszydlowski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szydlowski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125" cy="98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C68A6" w:rsidRPr="00357274" w:rsidRDefault="00EC68A6" w:rsidP="00EC68A6">
            <w:pPr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357274">
              <w:rPr>
                <w:rFonts w:asciiTheme="majorHAnsi" w:hAnsiTheme="majorHAnsi" w:cs="Times New Roman"/>
                <w:b/>
                <w:sz w:val="26"/>
                <w:szCs w:val="26"/>
              </w:rPr>
              <w:t>TMP Projekt Biuro Projektów Drogowych</w:t>
            </w:r>
          </w:p>
          <w:p w:rsidR="00EC68A6" w:rsidRPr="00357274" w:rsidRDefault="00EC68A6" w:rsidP="00EC68A6">
            <w:pPr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357274">
              <w:rPr>
                <w:rFonts w:asciiTheme="majorHAnsi" w:hAnsiTheme="majorHAnsi" w:cs="Times New Roman"/>
                <w:b/>
                <w:sz w:val="26"/>
                <w:szCs w:val="26"/>
              </w:rPr>
              <w:t>Piotr Szydłowski</w:t>
            </w:r>
          </w:p>
          <w:p w:rsidR="00EC68A6" w:rsidRPr="00357274" w:rsidRDefault="00EC68A6" w:rsidP="00EC68A6">
            <w:pPr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357274">
              <w:rPr>
                <w:rFonts w:asciiTheme="majorHAnsi" w:hAnsiTheme="majorHAnsi" w:cs="Times New Roman"/>
                <w:b/>
                <w:sz w:val="26"/>
                <w:szCs w:val="26"/>
              </w:rPr>
              <w:t>ul. Modlińska 6 lok. 103</w:t>
            </w:r>
          </w:p>
          <w:p w:rsidR="0099767D" w:rsidRPr="00EC68A6" w:rsidRDefault="00EC68A6" w:rsidP="00EC68A6">
            <w:pPr>
              <w:jc w:val="center"/>
            </w:pPr>
            <w:r w:rsidRPr="00357274">
              <w:rPr>
                <w:rFonts w:asciiTheme="majorHAnsi" w:hAnsiTheme="majorHAnsi" w:cs="Times New Roman"/>
                <w:b/>
                <w:sz w:val="26"/>
                <w:szCs w:val="26"/>
              </w:rPr>
              <w:t>03-216 Warszawa</w:t>
            </w:r>
          </w:p>
          <w:p w:rsidR="0099767D" w:rsidRPr="0099767D" w:rsidRDefault="0099767D" w:rsidP="0099767D">
            <w:pPr>
              <w:pStyle w:val="Nagwek2"/>
              <w:spacing w:before="0" w:after="0" w:line="240" w:lineRule="auto"/>
              <w:ind w:left="0"/>
              <w:outlineLvl w:val="1"/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</w:p>
        </w:tc>
      </w:tr>
      <w:tr w:rsidR="0099767D" w:rsidTr="00114CCC">
        <w:trPr>
          <w:trHeight w:val="1134"/>
        </w:trPr>
        <w:tc>
          <w:tcPr>
            <w:tcW w:w="5000" w:type="pct"/>
            <w:gridSpan w:val="4"/>
          </w:tcPr>
          <w:p w:rsidR="0099767D" w:rsidRPr="00CF3595" w:rsidRDefault="0099767D" w:rsidP="00114CCC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F359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NAZWA OBIEKTU BUDOWLANEGO:</w:t>
            </w:r>
          </w:p>
          <w:p w:rsidR="0099767D" w:rsidRPr="00A42905" w:rsidRDefault="0099767D" w:rsidP="00114CC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572191" w:rsidRDefault="00572191" w:rsidP="00572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Rozbudowa</w:t>
            </w:r>
            <w:r w:rsidRPr="009D4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drogi powiatowej ulicy Dworkowej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</w:t>
            </w:r>
            <w:r w:rsidRPr="009D4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dz. nr ew. 75/1 obręb 0009 Kobyłka</w:t>
            </w:r>
            <w:r w:rsidRPr="009D4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Pr="009D4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skrzyżowania ulic Mareckiej i Szerokiej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(wraz ze skrzyżowaniem)</w:t>
            </w:r>
          </w:p>
          <w:p w:rsidR="00E12E99" w:rsidRDefault="00E12E99" w:rsidP="00572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2419" w:rsidRPr="00CF3595" w:rsidRDefault="003D2419" w:rsidP="003D2419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F359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ADRES:</w:t>
            </w:r>
          </w:p>
          <w:p w:rsidR="0099767D" w:rsidRPr="00A42905" w:rsidRDefault="00EC68A6" w:rsidP="00EA1DBC">
            <w:pPr>
              <w:jc w:val="center"/>
              <w:rPr>
                <w:sz w:val="16"/>
                <w:szCs w:val="16"/>
              </w:rPr>
            </w:pPr>
            <w:r w:rsidRPr="00DC0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woj. mazowieckie, powiat wołomiński, gm. </w:t>
            </w:r>
            <w:r w:rsidR="00EA1DBC">
              <w:rPr>
                <w:rFonts w:ascii="Times New Roman" w:hAnsi="Times New Roman" w:cs="Times New Roman"/>
                <w:b/>
                <w:sz w:val="24"/>
                <w:szCs w:val="24"/>
              </w:rPr>
              <w:t>Kobyłka</w:t>
            </w:r>
          </w:p>
        </w:tc>
      </w:tr>
      <w:tr w:rsidR="0099767D" w:rsidTr="00114CCC">
        <w:trPr>
          <w:trHeight w:val="510"/>
        </w:trPr>
        <w:tc>
          <w:tcPr>
            <w:tcW w:w="5000" w:type="pct"/>
            <w:gridSpan w:val="4"/>
          </w:tcPr>
          <w:p w:rsidR="00EC68A6" w:rsidRDefault="0099767D" w:rsidP="00114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KOD CPV:</w:t>
            </w:r>
            <w:r w:rsidRPr="00667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C68A6" w:rsidRDefault="00EA1DBC" w:rsidP="003D2419">
            <w:pPr>
              <w:pStyle w:val="Podtytu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67E4B">
              <w:rPr>
                <w:b/>
                <w:sz w:val="24"/>
              </w:rPr>
              <w:t>45233120 – 6</w:t>
            </w:r>
            <w:r w:rsidRPr="00667E4B">
              <w:rPr>
                <w:i/>
                <w:sz w:val="20"/>
                <w:szCs w:val="20"/>
              </w:rPr>
              <w:t xml:space="preserve">  </w:t>
            </w:r>
            <w:r w:rsidRPr="00667E4B">
              <w:rPr>
                <w:b/>
                <w:sz w:val="24"/>
              </w:rPr>
              <w:t>Roboty</w:t>
            </w:r>
            <w:r>
              <w:rPr>
                <w:b/>
                <w:sz w:val="24"/>
              </w:rPr>
              <w:t xml:space="preserve"> w zakresie budowy dróg</w:t>
            </w:r>
          </w:p>
          <w:p w:rsidR="00503EC0" w:rsidRPr="00E3663C" w:rsidRDefault="00503EC0" w:rsidP="003D2419">
            <w:pPr>
              <w:pStyle w:val="Podtytu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99767D" w:rsidTr="00114CCC">
        <w:trPr>
          <w:trHeight w:val="737"/>
        </w:trPr>
        <w:tc>
          <w:tcPr>
            <w:tcW w:w="5000" w:type="pct"/>
            <w:gridSpan w:val="4"/>
          </w:tcPr>
          <w:p w:rsidR="0099767D" w:rsidRDefault="0099767D" w:rsidP="00114CCC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4233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STADIUM:</w:t>
            </w:r>
          </w:p>
          <w:p w:rsidR="00503EC0" w:rsidRPr="0004233F" w:rsidRDefault="00503EC0" w:rsidP="00114CCC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:rsidR="00503EC0" w:rsidRDefault="00503EC0" w:rsidP="00114C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SZCZEGÓŁOWE SPECYFIKACJE TECHNICZNE</w:t>
            </w:r>
          </w:p>
          <w:p w:rsidR="00503EC0" w:rsidRDefault="002D52A8" w:rsidP="00114C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18B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branża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instalacyjna - kanalizacja deszczowa</w:t>
            </w:r>
          </w:p>
          <w:p w:rsidR="00EA1DBC" w:rsidRPr="00406567" w:rsidRDefault="00EA1DBC" w:rsidP="00114C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9767D" w:rsidTr="00114CCC">
        <w:trPr>
          <w:trHeight w:val="397"/>
        </w:trPr>
        <w:tc>
          <w:tcPr>
            <w:tcW w:w="5000" w:type="pct"/>
            <w:gridSpan w:val="4"/>
            <w:vAlign w:val="center"/>
          </w:tcPr>
          <w:p w:rsidR="0099767D" w:rsidRPr="00CF3595" w:rsidRDefault="0099767D" w:rsidP="00114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OPRACOWUJĄCY:</w:t>
            </w:r>
          </w:p>
        </w:tc>
      </w:tr>
      <w:tr w:rsidR="0099767D" w:rsidTr="0099767D">
        <w:trPr>
          <w:trHeight w:val="340"/>
        </w:trPr>
        <w:tc>
          <w:tcPr>
            <w:tcW w:w="871" w:type="pct"/>
            <w:vAlign w:val="center"/>
          </w:tcPr>
          <w:p w:rsidR="0099767D" w:rsidRPr="00CF3595" w:rsidRDefault="0099767D" w:rsidP="00114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Stanowisko</w:t>
            </w:r>
          </w:p>
        </w:tc>
        <w:tc>
          <w:tcPr>
            <w:tcW w:w="1883" w:type="pct"/>
            <w:vAlign w:val="center"/>
          </w:tcPr>
          <w:p w:rsidR="0099767D" w:rsidRPr="00CF3595" w:rsidRDefault="0099767D" w:rsidP="00114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222" w:type="pct"/>
            <w:vAlign w:val="center"/>
          </w:tcPr>
          <w:p w:rsidR="00E73FED" w:rsidRDefault="0099767D" w:rsidP="00114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Specjalność i </w:t>
            </w:r>
          </w:p>
          <w:p w:rsidR="0099767D" w:rsidRPr="00CF3595" w:rsidRDefault="0099767D" w:rsidP="00114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nr uprawnień</w:t>
            </w:r>
          </w:p>
        </w:tc>
        <w:tc>
          <w:tcPr>
            <w:tcW w:w="1024" w:type="pct"/>
            <w:vAlign w:val="center"/>
          </w:tcPr>
          <w:p w:rsidR="0099767D" w:rsidRPr="00CF3595" w:rsidRDefault="0099767D" w:rsidP="00114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EA1DBC" w:rsidTr="0099767D">
        <w:trPr>
          <w:trHeight w:val="567"/>
        </w:trPr>
        <w:tc>
          <w:tcPr>
            <w:tcW w:w="871" w:type="pct"/>
            <w:vAlign w:val="center"/>
          </w:tcPr>
          <w:p w:rsidR="00EA1DBC" w:rsidRPr="00EC7ABA" w:rsidRDefault="00EA1DBC" w:rsidP="007C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BA">
              <w:rPr>
                <w:rFonts w:ascii="Times New Roman" w:hAnsi="Times New Roman" w:cs="Times New Roman"/>
                <w:sz w:val="24"/>
                <w:szCs w:val="24"/>
              </w:rPr>
              <w:t>Projektant</w:t>
            </w:r>
          </w:p>
        </w:tc>
        <w:tc>
          <w:tcPr>
            <w:tcW w:w="1883" w:type="pct"/>
            <w:vAlign w:val="center"/>
          </w:tcPr>
          <w:p w:rsidR="00EA1DBC" w:rsidRPr="00EC7ABA" w:rsidRDefault="00EA1DBC" w:rsidP="007C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BA">
              <w:rPr>
                <w:rFonts w:ascii="Times New Roman" w:hAnsi="Times New Roman" w:cs="Times New Roman"/>
                <w:sz w:val="24"/>
                <w:szCs w:val="24"/>
              </w:rPr>
              <w:t xml:space="preserve">mgr inż.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Sebastian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Durda</w:t>
            </w:r>
            <w:proofErr w:type="spellEnd"/>
          </w:p>
        </w:tc>
        <w:tc>
          <w:tcPr>
            <w:tcW w:w="1222" w:type="pct"/>
            <w:vAlign w:val="center"/>
          </w:tcPr>
          <w:p w:rsidR="00EA1DBC" w:rsidRPr="00EA1DBC" w:rsidRDefault="00EA1DBC" w:rsidP="007C3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BC">
              <w:rPr>
                <w:rFonts w:ascii="Times New Roman" w:hAnsi="Times New Roman" w:cs="Times New Roman"/>
                <w:sz w:val="20"/>
                <w:szCs w:val="20"/>
              </w:rPr>
              <w:t>instalacyjna w zakresie sieci, instalacji i urządzeń cieplnych, wentylacyjnych, gazowych, wodociągowych i kanalizacyjnych</w:t>
            </w:r>
          </w:p>
          <w:p w:rsidR="00EA1DBC" w:rsidRPr="00EC7ABA" w:rsidRDefault="00EA1DBC" w:rsidP="007C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BC">
              <w:rPr>
                <w:rFonts w:ascii="Times New Roman" w:hAnsi="Times New Roman" w:cs="Times New Roman"/>
                <w:sz w:val="20"/>
                <w:szCs w:val="20"/>
              </w:rPr>
              <w:t>MAZ/0343/POOS/14</w:t>
            </w:r>
          </w:p>
        </w:tc>
        <w:tc>
          <w:tcPr>
            <w:tcW w:w="1024" w:type="pct"/>
            <w:vAlign w:val="center"/>
          </w:tcPr>
          <w:p w:rsidR="00EA1DBC" w:rsidRPr="00CF3595" w:rsidRDefault="00EA1DBC" w:rsidP="007C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BC" w:rsidTr="0099767D">
        <w:trPr>
          <w:trHeight w:val="567"/>
        </w:trPr>
        <w:tc>
          <w:tcPr>
            <w:tcW w:w="871" w:type="pct"/>
            <w:vAlign w:val="center"/>
          </w:tcPr>
          <w:p w:rsidR="00EA1DBC" w:rsidRPr="00EC7ABA" w:rsidRDefault="00EA1DBC" w:rsidP="007C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BA">
              <w:rPr>
                <w:rFonts w:ascii="Times New Roman" w:hAnsi="Times New Roman" w:cs="Times New Roman"/>
                <w:sz w:val="24"/>
                <w:szCs w:val="24"/>
              </w:rPr>
              <w:t>Sprawdzający</w:t>
            </w:r>
          </w:p>
        </w:tc>
        <w:tc>
          <w:tcPr>
            <w:tcW w:w="1883" w:type="pct"/>
            <w:vAlign w:val="center"/>
          </w:tcPr>
          <w:p w:rsidR="00EA1DBC" w:rsidRPr="00EC7ABA" w:rsidRDefault="00EA1DBC" w:rsidP="007C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BA">
              <w:rPr>
                <w:rFonts w:ascii="Times New Roman" w:hAnsi="Times New Roman" w:cs="Times New Roman"/>
                <w:sz w:val="24"/>
                <w:szCs w:val="24"/>
              </w:rPr>
              <w:t xml:space="preserve">mgr inż.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Konrad Suliński</w:t>
            </w:r>
          </w:p>
        </w:tc>
        <w:tc>
          <w:tcPr>
            <w:tcW w:w="1222" w:type="pct"/>
            <w:vAlign w:val="center"/>
          </w:tcPr>
          <w:p w:rsidR="00EA1DBC" w:rsidRPr="00EA1DBC" w:rsidRDefault="00EA1DBC" w:rsidP="007C3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BC">
              <w:rPr>
                <w:rFonts w:ascii="Times New Roman" w:hAnsi="Times New Roman" w:cs="Times New Roman"/>
                <w:sz w:val="20"/>
                <w:szCs w:val="20"/>
              </w:rPr>
              <w:t>instalacyjna w zakresie sieci, instalacji i urządzeń cieplnych, wentylacyjnych, gazowych, wodociągowych i kanalizacyjnych</w:t>
            </w:r>
          </w:p>
          <w:p w:rsidR="00EA1DBC" w:rsidRPr="00EC7ABA" w:rsidRDefault="00EA1DBC" w:rsidP="007C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BC">
              <w:rPr>
                <w:rFonts w:ascii="Times New Roman" w:hAnsi="Times New Roman" w:cs="Times New Roman"/>
                <w:sz w:val="20"/>
                <w:szCs w:val="20"/>
              </w:rPr>
              <w:t>MAZ/0213/POOS/10</w:t>
            </w:r>
          </w:p>
        </w:tc>
        <w:tc>
          <w:tcPr>
            <w:tcW w:w="1024" w:type="pct"/>
            <w:vAlign w:val="center"/>
          </w:tcPr>
          <w:p w:rsidR="00EA1DBC" w:rsidRPr="00CF3595" w:rsidRDefault="00EA1DBC" w:rsidP="007C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67D" w:rsidTr="00114CCC">
        <w:trPr>
          <w:trHeight w:val="567"/>
        </w:trPr>
        <w:tc>
          <w:tcPr>
            <w:tcW w:w="5000" w:type="pct"/>
            <w:gridSpan w:val="4"/>
            <w:vAlign w:val="center"/>
          </w:tcPr>
          <w:p w:rsidR="0099767D" w:rsidRPr="0004233F" w:rsidRDefault="0099767D" w:rsidP="00114CCC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DATA OPRACOWANIA:</w:t>
            </w:r>
          </w:p>
          <w:p w:rsidR="0099767D" w:rsidRPr="00CF3595" w:rsidRDefault="0022621C" w:rsidP="0011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maj</w:t>
            </w:r>
            <w:r w:rsidR="004C7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EC68A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99767D" w:rsidRDefault="0099767D" w:rsidP="0099767D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BD6521">
        <w:rPr>
          <w:rFonts w:ascii="Times New Roman" w:hAnsi="Times New Roman" w:cs="Times New Roman"/>
          <w:sz w:val="24"/>
          <w:szCs w:val="24"/>
        </w:rPr>
        <w:t>EGZEMPLARZ NR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D52A8">
        <w:rPr>
          <w:rFonts w:ascii="Times New Roman" w:hAnsi="Times New Roman" w:cs="Times New Roman"/>
          <w:b/>
          <w:sz w:val="36"/>
          <w:szCs w:val="36"/>
        </w:rPr>
        <w:t>2</w:t>
      </w:r>
      <w:r w:rsidRPr="006B3412">
        <w:rPr>
          <w:rFonts w:ascii="Times New Roman" w:hAnsi="Times New Roman" w:cs="Times New Roman"/>
          <w:sz w:val="36"/>
          <w:szCs w:val="36"/>
        </w:rPr>
        <w:t>/</w:t>
      </w:r>
      <w:r w:rsidR="006C5E34">
        <w:rPr>
          <w:rFonts w:ascii="Times New Roman" w:hAnsi="Times New Roman" w:cs="Times New Roman"/>
          <w:b/>
          <w:sz w:val="36"/>
          <w:szCs w:val="36"/>
        </w:rPr>
        <w:t>2</w:t>
      </w:r>
    </w:p>
    <w:sectPr w:rsidR="0099767D" w:rsidSect="001B4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9767D"/>
    <w:rsid w:val="00082EC1"/>
    <w:rsid w:val="000934FC"/>
    <w:rsid w:val="000A7D3C"/>
    <w:rsid w:val="001337B4"/>
    <w:rsid w:val="00175599"/>
    <w:rsid w:val="001B48A6"/>
    <w:rsid w:val="0022621C"/>
    <w:rsid w:val="00286155"/>
    <w:rsid w:val="002D52A8"/>
    <w:rsid w:val="00394A82"/>
    <w:rsid w:val="003D2419"/>
    <w:rsid w:val="00440F90"/>
    <w:rsid w:val="004941F9"/>
    <w:rsid w:val="004A7673"/>
    <w:rsid w:val="004C7FA3"/>
    <w:rsid w:val="00503EC0"/>
    <w:rsid w:val="00572191"/>
    <w:rsid w:val="005A6FA0"/>
    <w:rsid w:val="005F3BE9"/>
    <w:rsid w:val="0067575B"/>
    <w:rsid w:val="006A2D0A"/>
    <w:rsid w:val="006C5E34"/>
    <w:rsid w:val="007617C6"/>
    <w:rsid w:val="00785C4E"/>
    <w:rsid w:val="007D1416"/>
    <w:rsid w:val="00801052"/>
    <w:rsid w:val="008B3275"/>
    <w:rsid w:val="00923D44"/>
    <w:rsid w:val="0099767D"/>
    <w:rsid w:val="00A11568"/>
    <w:rsid w:val="00AD5085"/>
    <w:rsid w:val="00AF5774"/>
    <w:rsid w:val="00B60805"/>
    <w:rsid w:val="00D20BC8"/>
    <w:rsid w:val="00E12E99"/>
    <w:rsid w:val="00E3663C"/>
    <w:rsid w:val="00E73FED"/>
    <w:rsid w:val="00EA1DBC"/>
    <w:rsid w:val="00EB223C"/>
    <w:rsid w:val="00EC68A6"/>
    <w:rsid w:val="00EF593D"/>
    <w:rsid w:val="00F01B94"/>
    <w:rsid w:val="00FC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67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767D"/>
    <w:pPr>
      <w:keepNext/>
      <w:spacing w:before="240" w:after="60" w:line="360" w:lineRule="auto"/>
      <w:ind w:left="72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7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99767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68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E366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E3663C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fontstyle01">
    <w:name w:val="fontstyle01"/>
    <w:basedOn w:val="Domylnaczcionkaakapitu"/>
    <w:rsid w:val="000934FC"/>
    <w:rPr>
      <w:rFonts w:ascii="Arial" w:hAnsi="Arial" w:cs="Arial" w:hint="default"/>
      <w:b/>
      <w:bCs/>
      <w:i w:val="0"/>
      <w:iCs w:val="0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Szydlowski Piotr</dc:creator>
  <cp:lastModifiedBy>Tomek</cp:lastModifiedBy>
  <cp:revision>37</cp:revision>
  <cp:lastPrinted>2017-05-25T06:56:00Z</cp:lastPrinted>
  <dcterms:created xsi:type="dcterms:W3CDTF">2015-04-24T12:44:00Z</dcterms:created>
  <dcterms:modified xsi:type="dcterms:W3CDTF">2017-05-25T06:56:00Z</dcterms:modified>
</cp:coreProperties>
</file>